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8661C" w14:textId="0A6426A0" w:rsidR="00E0178F" w:rsidRPr="00362E9C" w:rsidRDefault="00E0178F" w:rsidP="00E0178F">
      <w:pPr>
        <w:pStyle w:val="Style48"/>
        <w:widowControl/>
        <w:spacing w:line="403" w:lineRule="exact"/>
        <w:jc w:val="right"/>
        <w:rPr>
          <w:rStyle w:val="FontStyle75"/>
          <w:sz w:val="16"/>
          <w:szCs w:val="16"/>
        </w:rPr>
      </w:pPr>
      <w:r w:rsidRPr="00362E9C">
        <w:rPr>
          <w:rStyle w:val="FontStyle75"/>
          <w:rFonts w:ascii="Arial" w:hAnsi="Arial" w:cs="Arial"/>
          <w:sz w:val="20"/>
          <w:szCs w:val="20"/>
        </w:rPr>
        <w:t xml:space="preserve">Załącznik Nr 4 do umowy </w:t>
      </w:r>
      <w:r w:rsidR="002713D2">
        <w:rPr>
          <w:rFonts w:ascii="Arial" w:hAnsi="Arial" w:cs="Arial"/>
          <w:b/>
          <w:sz w:val="20"/>
          <w:szCs w:val="20"/>
        </w:rPr>
        <w:t>ZP</w:t>
      </w:r>
      <w:r w:rsidRPr="00362E9C">
        <w:rPr>
          <w:rFonts w:ascii="Arial" w:hAnsi="Arial" w:cs="Arial"/>
          <w:b/>
          <w:sz w:val="20"/>
          <w:szCs w:val="20"/>
        </w:rPr>
        <w:t>.</w:t>
      </w:r>
      <w:r w:rsidR="00362E9C">
        <w:rPr>
          <w:rFonts w:ascii="Arial" w:hAnsi="Arial" w:cs="Arial"/>
          <w:b/>
          <w:sz w:val="20"/>
          <w:szCs w:val="20"/>
        </w:rPr>
        <w:t>26</w:t>
      </w:r>
      <w:r w:rsidR="002713D2">
        <w:rPr>
          <w:rFonts w:ascii="Arial" w:hAnsi="Arial" w:cs="Arial"/>
          <w:b/>
          <w:sz w:val="20"/>
          <w:szCs w:val="20"/>
        </w:rPr>
        <w:t>1</w:t>
      </w:r>
      <w:r w:rsidR="00362E9C">
        <w:rPr>
          <w:rFonts w:ascii="Arial" w:hAnsi="Arial" w:cs="Arial"/>
          <w:b/>
          <w:sz w:val="20"/>
          <w:szCs w:val="20"/>
        </w:rPr>
        <w:t>. … 202</w:t>
      </w:r>
      <w:r w:rsidR="00BA48F9">
        <w:rPr>
          <w:rFonts w:ascii="Arial" w:hAnsi="Arial" w:cs="Arial"/>
          <w:b/>
          <w:sz w:val="20"/>
          <w:szCs w:val="20"/>
        </w:rPr>
        <w:t>6</w:t>
      </w:r>
      <w:r w:rsidRPr="00362E9C">
        <w:rPr>
          <w:rStyle w:val="FontStyle75"/>
          <w:sz w:val="16"/>
          <w:szCs w:val="16"/>
        </w:rPr>
        <w:t xml:space="preserve"> </w:t>
      </w:r>
    </w:p>
    <w:p w14:paraId="4E41F6B8" w14:textId="77777777" w:rsidR="00E0178F" w:rsidRPr="00B9617A" w:rsidRDefault="00E0178F" w:rsidP="00E0178F">
      <w:pPr>
        <w:pStyle w:val="Style48"/>
        <w:widowControl/>
        <w:spacing w:line="403" w:lineRule="exact"/>
        <w:jc w:val="left"/>
        <w:rPr>
          <w:rStyle w:val="FontStyle75"/>
          <w:sz w:val="16"/>
          <w:szCs w:val="16"/>
        </w:rPr>
      </w:pPr>
      <w:r w:rsidRPr="00B9617A">
        <w:rPr>
          <w:rStyle w:val="FontStyle75"/>
          <w:sz w:val="16"/>
          <w:szCs w:val="16"/>
        </w:rPr>
        <w:t xml:space="preserve"> ……………………………….</w:t>
      </w:r>
    </w:p>
    <w:p w14:paraId="53A2D3AC" w14:textId="77777777" w:rsidR="00E0178F" w:rsidRDefault="00E0178F" w:rsidP="00E0178F">
      <w:pPr>
        <w:pStyle w:val="Style48"/>
        <w:widowControl/>
        <w:spacing w:line="403" w:lineRule="exact"/>
        <w:rPr>
          <w:rStyle w:val="FontStyle81"/>
          <w:rFonts w:ascii="Arial" w:hAnsi="Arial" w:cs="Arial"/>
        </w:rPr>
      </w:pPr>
      <w:r w:rsidRPr="00752675">
        <w:rPr>
          <w:rStyle w:val="FontStyle81"/>
          <w:rFonts w:ascii="Arial" w:hAnsi="Arial" w:cs="Arial"/>
          <w:sz w:val="16"/>
          <w:szCs w:val="18"/>
        </w:rPr>
        <w:t xml:space="preserve">       pieczęć Wykonawcy </w:t>
      </w:r>
      <w:r w:rsidRPr="00752675">
        <w:rPr>
          <w:rStyle w:val="FontStyle81"/>
          <w:rFonts w:ascii="Arial" w:hAnsi="Arial" w:cs="Arial"/>
          <w:sz w:val="18"/>
          <w:szCs w:val="18"/>
        </w:rPr>
        <w:t xml:space="preserve">      </w:t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</w:p>
    <w:p w14:paraId="289F5DBB" w14:textId="77777777" w:rsidR="00E0178F" w:rsidRPr="00752675" w:rsidRDefault="00E0178F" w:rsidP="00E0178F">
      <w:pPr>
        <w:pStyle w:val="Style48"/>
        <w:widowControl/>
        <w:spacing w:line="403" w:lineRule="exact"/>
        <w:rPr>
          <w:rStyle w:val="FontStyle81"/>
          <w:rFonts w:ascii="Arial" w:hAnsi="Arial" w:cs="Arial"/>
        </w:rPr>
      </w:pP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  <w:r w:rsidRPr="00752675">
        <w:rPr>
          <w:rStyle w:val="FontStyle81"/>
          <w:rFonts w:ascii="Arial" w:hAnsi="Arial" w:cs="Arial"/>
        </w:rPr>
        <w:tab/>
      </w:r>
    </w:p>
    <w:p w14:paraId="04DB8629" w14:textId="77777777" w:rsidR="00E0178F" w:rsidRPr="00752675" w:rsidRDefault="00E0178F" w:rsidP="00E0178F">
      <w:pPr>
        <w:pStyle w:val="Style48"/>
        <w:widowControl/>
        <w:spacing w:line="403" w:lineRule="exact"/>
        <w:jc w:val="center"/>
        <w:rPr>
          <w:rStyle w:val="FontStyle75"/>
          <w:rFonts w:ascii="Arial" w:hAnsi="Arial" w:cs="Arial"/>
        </w:rPr>
      </w:pPr>
      <w:r w:rsidRPr="00876152">
        <w:rPr>
          <w:rStyle w:val="FontStyle81"/>
        </w:rPr>
        <w:tab/>
      </w:r>
      <w:r w:rsidRPr="00752675">
        <w:rPr>
          <w:rStyle w:val="FontStyle75"/>
          <w:rFonts w:ascii="Arial" w:hAnsi="Arial" w:cs="Arial"/>
        </w:rPr>
        <w:t>WYKAZ PODWYKONAWCÓW</w:t>
      </w:r>
    </w:p>
    <w:p w14:paraId="74B68159" w14:textId="5A5EE56E" w:rsidR="00E0178F" w:rsidRPr="00FE3AC6" w:rsidRDefault="00E0178F" w:rsidP="00E0178F">
      <w:pPr>
        <w:pStyle w:val="Style48"/>
        <w:widowControl/>
        <w:spacing w:line="240" w:lineRule="auto"/>
        <w:rPr>
          <w:rFonts w:ascii="Arial" w:hAnsi="Arial" w:cs="Arial"/>
          <w:b/>
          <w:bCs/>
          <w:i/>
          <w:sz w:val="22"/>
          <w:szCs w:val="22"/>
        </w:rPr>
      </w:pPr>
      <w:r w:rsidRPr="005C7B32">
        <w:rPr>
          <w:rStyle w:val="FontStyle75"/>
          <w:rFonts w:ascii="Arial" w:hAnsi="Arial" w:cs="Arial"/>
        </w:rPr>
        <w:t>i</w:t>
      </w:r>
      <w:r w:rsidRPr="00C91DD7">
        <w:rPr>
          <w:rStyle w:val="FontStyle75"/>
          <w:rFonts w:ascii="Arial" w:hAnsi="Arial" w:cs="Arial"/>
          <w:b w:val="0"/>
        </w:rPr>
        <w:t xml:space="preserve"> prac, których realizację Wykonawca powierzył podwykonawcom w zakresie realizacji zadania pn.</w:t>
      </w:r>
      <w:r w:rsidR="00C91DD7">
        <w:rPr>
          <w:rStyle w:val="FontStyle75"/>
          <w:rFonts w:ascii="Arial" w:hAnsi="Arial" w:cs="Arial"/>
          <w:b w:val="0"/>
        </w:rPr>
        <w:t>:</w:t>
      </w:r>
      <w:r w:rsidRPr="005C7B32">
        <w:rPr>
          <w:rStyle w:val="FontStyle75"/>
          <w:rFonts w:ascii="Arial" w:hAnsi="Arial" w:cs="Arial"/>
        </w:rPr>
        <w:t xml:space="preserve"> </w:t>
      </w:r>
      <w:r w:rsidRPr="00FE3AC6">
        <w:rPr>
          <w:rFonts w:ascii="Arial" w:hAnsi="Arial" w:cs="Arial"/>
          <w:b/>
          <w:color w:val="000000"/>
          <w:sz w:val="22"/>
          <w:szCs w:val="22"/>
        </w:rPr>
        <w:t>„</w:t>
      </w:r>
      <w:r w:rsidR="00D227B2" w:rsidRPr="00D227B2">
        <w:rPr>
          <w:rFonts w:ascii="Arial" w:hAnsi="Arial" w:cs="Arial"/>
          <w:b/>
          <w:sz w:val="22"/>
          <w:szCs w:val="22"/>
        </w:rPr>
        <w:t xml:space="preserve">Remont instalacji wody lodowej na potrzeby klimatyzacji w pawilonie L budynku Sądu Okręgowego w Krakowie, ul. Przy Rondzie 7 – etap </w:t>
      </w:r>
      <w:r w:rsidR="00BA48F9">
        <w:rPr>
          <w:rFonts w:ascii="Arial" w:hAnsi="Arial" w:cs="Arial"/>
          <w:b/>
          <w:sz w:val="22"/>
          <w:szCs w:val="22"/>
        </w:rPr>
        <w:t>3</w:t>
      </w:r>
      <w:r w:rsidRPr="00FE3AC6">
        <w:rPr>
          <w:rFonts w:ascii="Arial" w:hAnsi="Arial" w:cs="Arial"/>
          <w:b/>
          <w:color w:val="000000"/>
          <w:sz w:val="22"/>
          <w:szCs w:val="22"/>
        </w:rPr>
        <w:t>”</w:t>
      </w:r>
      <w:r w:rsidRPr="00FE3AC6">
        <w:rPr>
          <w:rFonts w:ascii="Arial" w:hAnsi="Arial" w:cs="Arial"/>
          <w:b/>
          <w:i/>
          <w:color w:val="000000"/>
          <w:sz w:val="22"/>
          <w:szCs w:val="22"/>
        </w:rPr>
        <w:t>.</w:t>
      </w:r>
    </w:p>
    <w:p w14:paraId="188D24DA" w14:textId="77777777" w:rsidR="00E0178F" w:rsidRPr="00FE3AC6" w:rsidRDefault="00E0178F" w:rsidP="00E0178F">
      <w:pPr>
        <w:pStyle w:val="Style48"/>
        <w:widowControl/>
        <w:spacing w:line="403" w:lineRule="exact"/>
        <w:jc w:val="left"/>
        <w:rPr>
          <w:rFonts w:ascii="Arial" w:hAnsi="Arial" w:cs="Arial"/>
          <w:bCs/>
          <w:sz w:val="22"/>
          <w:szCs w:val="22"/>
        </w:rPr>
      </w:pPr>
    </w:p>
    <w:tbl>
      <w:tblPr>
        <w:tblW w:w="1483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9"/>
        <w:gridCol w:w="3734"/>
        <w:gridCol w:w="1781"/>
        <w:gridCol w:w="1289"/>
        <w:gridCol w:w="2157"/>
        <w:gridCol w:w="3051"/>
        <w:gridCol w:w="2305"/>
      </w:tblGrid>
      <w:tr w:rsidR="00E0178F" w:rsidRPr="00876152" w14:paraId="4CE8D754" w14:textId="77777777" w:rsidTr="002C0CA8">
        <w:trPr>
          <w:trHeight w:val="103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B79DC" w14:textId="77777777" w:rsidR="00E0178F" w:rsidRPr="00752675" w:rsidRDefault="00E0178F" w:rsidP="00FB7B1E">
            <w:pPr>
              <w:pStyle w:val="Style42"/>
              <w:widowControl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EF5BF" w14:textId="77777777" w:rsidR="00E0178F" w:rsidRPr="00752675" w:rsidRDefault="00E0178F" w:rsidP="00FB7B1E">
            <w:pPr>
              <w:pStyle w:val="Style42"/>
              <w:widowControl/>
              <w:ind w:left="226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 xml:space="preserve">Zakres robót  realizowanych przez podwykonawcę 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64792" w14:textId="77777777"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Wartość części zamówienia realizowanej przez podwykonawcę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4AC2A" w14:textId="77777777" w:rsidR="00E0178F" w:rsidRPr="00752675" w:rsidRDefault="00E0178F" w:rsidP="00FB7B1E">
            <w:pPr>
              <w:pStyle w:val="Style42"/>
              <w:widowControl/>
              <w:spacing w:line="269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Procentowy udział w wartości robót</w:t>
            </w: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DB87A" w14:textId="77777777"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</w:p>
          <w:p w14:paraId="50CAE57A" w14:textId="77777777"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</w:p>
          <w:p w14:paraId="12D26C43" w14:textId="77777777"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Nr umowy i data</w:t>
            </w: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0123E" w14:textId="77777777"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8AE71" w14:textId="77777777" w:rsidR="00E0178F" w:rsidRPr="00752675" w:rsidRDefault="00E0178F" w:rsidP="00FB7B1E">
            <w:pPr>
              <w:pStyle w:val="Style42"/>
              <w:widowControl/>
              <w:spacing w:line="264" w:lineRule="exact"/>
              <w:jc w:val="center"/>
              <w:rPr>
                <w:rStyle w:val="FontStyle75"/>
                <w:rFonts w:ascii="Arial" w:hAnsi="Arial" w:cs="Arial"/>
                <w:sz w:val="20"/>
                <w:szCs w:val="20"/>
              </w:rPr>
            </w:pPr>
            <w:r w:rsidRPr="00752675">
              <w:rPr>
                <w:rStyle w:val="FontStyle75"/>
                <w:rFonts w:ascii="Arial" w:hAnsi="Arial" w:cs="Arial"/>
                <w:sz w:val="20"/>
                <w:szCs w:val="20"/>
              </w:rPr>
              <w:t>Adres, telefon, i faks podwykonawcy</w:t>
            </w:r>
          </w:p>
        </w:tc>
      </w:tr>
      <w:tr w:rsidR="00E0178F" w:rsidRPr="00876152" w14:paraId="5D505C6E" w14:textId="77777777" w:rsidTr="002C0CA8">
        <w:trPr>
          <w:trHeight w:val="21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986C9" w14:textId="77777777" w:rsidR="00E0178F" w:rsidRPr="00752675" w:rsidRDefault="00E0178F" w:rsidP="00FB7B1E">
            <w:pPr>
              <w:pStyle w:val="Style22"/>
              <w:widowControl/>
              <w:rPr>
                <w:rStyle w:val="FontStyle81"/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Style w:val="FontStyle81"/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49B9E" w14:textId="77777777"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2EAFE" w14:textId="77777777"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DF003" w14:textId="77777777"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D5F7B" w14:textId="77777777"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DAF5" w14:textId="77777777"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6.</w:t>
            </w: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0CAC9" w14:textId="77777777" w:rsidR="00E0178F" w:rsidRPr="00752675" w:rsidRDefault="00E0178F" w:rsidP="00FB7B1E">
            <w:pPr>
              <w:pStyle w:val="Style61"/>
              <w:widowControl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2675">
              <w:rPr>
                <w:rFonts w:ascii="Arial" w:hAnsi="Arial" w:cs="Arial"/>
                <w:b/>
                <w:sz w:val="16"/>
                <w:szCs w:val="16"/>
              </w:rPr>
              <w:t>7.</w:t>
            </w:r>
          </w:p>
        </w:tc>
      </w:tr>
      <w:tr w:rsidR="00E0178F" w:rsidRPr="00876152" w14:paraId="63F29863" w14:textId="77777777" w:rsidTr="002C0CA8">
        <w:trPr>
          <w:trHeight w:val="496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6D8E0" w14:textId="77777777" w:rsidR="00E0178F" w:rsidRPr="00876152" w:rsidRDefault="00E0178F" w:rsidP="00FB7B1E">
            <w:pPr>
              <w:pStyle w:val="Style22"/>
              <w:widowControl/>
              <w:jc w:val="left"/>
              <w:rPr>
                <w:rStyle w:val="FontStyle81"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AFF51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  <w:p w14:paraId="6851764E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46ACD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1F37F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70B61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C6394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E85A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</w:tr>
      <w:tr w:rsidR="00D227B2" w:rsidRPr="00876152" w14:paraId="2EA9B812" w14:textId="77777777" w:rsidTr="002C0CA8">
        <w:trPr>
          <w:trHeight w:val="496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D0A0B" w14:textId="77777777" w:rsidR="00D227B2" w:rsidRPr="00876152" w:rsidRDefault="00D227B2" w:rsidP="00FB7B1E">
            <w:pPr>
              <w:pStyle w:val="Style22"/>
              <w:widowControl/>
              <w:jc w:val="left"/>
              <w:rPr>
                <w:rStyle w:val="FontStyle81"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74069" w14:textId="77777777" w:rsidR="00D227B2" w:rsidRPr="00876152" w:rsidRDefault="00D227B2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EABB9" w14:textId="77777777" w:rsidR="00D227B2" w:rsidRPr="00876152" w:rsidRDefault="00D227B2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EBF29" w14:textId="77777777" w:rsidR="00D227B2" w:rsidRPr="00876152" w:rsidRDefault="00D227B2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85166" w14:textId="77777777" w:rsidR="00D227B2" w:rsidRPr="00876152" w:rsidRDefault="00D227B2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7972A" w14:textId="77777777" w:rsidR="00D227B2" w:rsidRPr="00876152" w:rsidRDefault="00D227B2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EE952" w14:textId="77777777" w:rsidR="00D227B2" w:rsidRPr="00876152" w:rsidRDefault="00D227B2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</w:tr>
      <w:tr w:rsidR="00E0178F" w:rsidRPr="00876152" w14:paraId="6DA44C47" w14:textId="77777777" w:rsidTr="002C0CA8">
        <w:trPr>
          <w:trHeight w:val="496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756BE" w14:textId="77777777" w:rsidR="00E0178F" w:rsidRPr="00876152" w:rsidRDefault="00E0178F" w:rsidP="00FB7B1E">
            <w:pPr>
              <w:pStyle w:val="Style22"/>
              <w:widowControl/>
              <w:jc w:val="left"/>
              <w:rPr>
                <w:rStyle w:val="FontStyle81"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78672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  <w:p w14:paraId="740DB1EE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FF4AA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A0BAD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ED798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1C3D9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34FAC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</w:tr>
      <w:tr w:rsidR="00E0178F" w:rsidRPr="00876152" w14:paraId="2BF03797" w14:textId="77777777" w:rsidTr="002C0CA8">
        <w:trPr>
          <w:trHeight w:val="496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F34FB" w14:textId="77777777" w:rsidR="00E0178F" w:rsidRPr="00876152" w:rsidRDefault="00E0178F" w:rsidP="00FB7B1E">
            <w:pPr>
              <w:pStyle w:val="Style22"/>
              <w:widowControl/>
              <w:jc w:val="left"/>
              <w:rPr>
                <w:rStyle w:val="FontStyle81"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05E53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  <w:p w14:paraId="36DF4129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3A5C6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B7BA4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30CD6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02171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FD2A1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</w:tr>
      <w:tr w:rsidR="00E0178F" w:rsidRPr="00876152" w14:paraId="6448A03D" w14:textId="77777777" w:rsidTr="002C0CA8">
        <w:trPr>
          <w:trHeight w:val="357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1722C" w14:textId="77777777" w:rsidR="00E0178F" w:rsidRPr="00876152" w:rsidRDefault="00E0178F" w:rsidP="00FB7B1E">
            <w:pPr>
              <w:pStyle w:val="Style22"/>
              <w:widowControl/>
              <w:jc w:val="left"/>
              <w:rPr>
                <w:rStyle w:val="FontStyle81"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5E56B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  <w:p w14:paraId="77CEEEC4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ADE8C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878C0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D3A0F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94942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C53D4" w14:textId="77777777" w:rsidR="00E0178F" w:rsidRPr="00876152" w:rsidRDefault="00E0178F" w:rsidP="00FB7B1E">
            <w:pPr>
              <w:pStyle w:val="Style61"/>
              <w:widowControl/>
              <w:rPr>
                <w:sz w:val="22"/>
                <w:szCs w:val="22"/>
              </w:rPr>
            </w:pPr>
          </w:p>
        </w:tc>
      </w:tr>
    </w:tbl>
    <w:p w14:paraId="51383527" w14:textId="77777777" w:rsidR="00E0178F" w:rsidRPr="00876152" w:rsidRDefault="00E0178F" w:rsidP="00E0178F">
      <w:pPr>
        <w:pStyle w:val="Style66"/>
        <w:widowControl/>
        <w:spacing w:line="240" w:lineRule="exact"/>
        <w:ind w:left="293" w:right="2141"/>
        <w:rPr>
          <w:sz w:val="22"/>
          <w:szCs w:val="22"/>
        </w:rPr>
      </w:pPr>
    </w:p>
    <w:p w14:paraId="745BEFB5" w14:textId="77777777" w:rsidR="00E0178F" w:rsidRDefault="00E0178F" w:rsidP="00E0178F">
      <w:pPr>
        <w:pStyle w:val="Style66"/>
        <w:widowControl/>
        <w:spacing w:line="240" w:lineRule="exact"/>
        <w:ind w:right="2141"/>
        <w:rPr>
          <w:sz w:val="16"/>
          <w:szCs w:val="16"/>
        </w:rPr>
      </w:pPr>
      <w:r w:rsidRPr="00752675">
        <w:rPr>
          <w:rFonts w:ascii="Arial" w:hAnsi="Arial" w:cs="Arial"/>
          <w:sz w:val="18"/>
          <w:szCs w:val="22"/>
        </w:rPr>
        <w:t>Do wykazu należy dołączyć umowy.</w:t>
      </w:r>
      <w:r>
        <w:rPr>
          <w:rFonts w:ascii="Arial" w:hAnsi="Arial" w:cs="Arial"/>
          <w:sz w:val="18"/>
          <w:szCs w:val="22"/>
        </w:rPr>
        <w:t xml:space="preserve">                                                                                                            </w:t>
      </w:r>
    </w:p>
    <w:p w14:paraId="0607EB18" w14:textId="77777777" w:rsidR="00E0178F" w:rsidRPr="00822702" w:rsidRDefault="00E0178F" w:rsidP="00E0178F">
      <w:pPr>
        <w:pStyle w:val="Style66"/>
        <w:widowControl/>
        <w:spacing w:line="240" w:lineRule="exact"/>
        <w:ind w:right="2141"/>
        <w:rPr>
          <w:rFonts w:ascii="Arial" w:hAnsi="Arial" w:cs="Arial"/>
          <w:sz w:val="18"/>
          <w:szCs w:val="22"/>
        </w:rPr>
      </w:pPr>
    </w:p>
    <w:p w14:paraId="78D2A067" w14:textId="77777777" w:rsidR="00E0178F" w:rsidRDefault="00E0178F" w:rsidP="00E0178F">
      <w:pPr>
        <w:ind w:left="1077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Pr="00752675">
        <w:rPr>
          <w:rFonts w:ascii="Arial" w:hAnsi="Arial" w:cs="Arial"/>
          <w:sz w:val="16"/>
          <w:szCs w:val="16"/>
        </w:rPr>
        <w:t>podpis Wykonawcy</w:t>
      </w:r>
    </w:p>
    <w:p w14:paraId="43608175" w14:textId="77777777" w:rsidR="00E0178F" w:rsidRPr="00752675" w:rsidRDefault="00E0178F" w:rsidP="00E0178F">
      <w:pPr>
        <w:ind w:left="1077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</w:t>
      </w:r>
    </w:p>
    <w:p w14:paraId="68535106" w14:textId="77777777" w:rsidR="00E0178F" w:rsidRPr="00876152" w:rsidRDefault="00E0178F" w:rsidP="00E0178F">
      <w:pPr>
        <w:tabs>
          <w:tab w:val="num" w:pos="426"/>
        </w:tabs>
        <w:rPr>
          <w:b/>
          <w:sz w:val="22"/>
        </w:rPr>
      </w:pPr>
    </w:p>
    <w:p w14:paraId="5F58461E" w14:textId="77777777" w:rsidR="00F01D6F" w:rsidRDefault="00F01D6F"/>
    <w:sectPr w:rsidR="00F01D6F" w:rsidSect="0053063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3F17B" w14:textId="77777777" w:rsidR="003E085F" w:rsidRDefault="003E085F" w:rsidP="00E0178F">
      <w:r>
        <w:separator/>
      </w:r>
    </w:p>
  </w:endnote>
  <w:endnote w:type="continuationSeparator" w:id="0">
    <w:p w14:paraId="6DC902D7" w14:textId="77777777" w:rsidR="003E085F" w:rsidRDefault="003E085F" w:rsidP="00E01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C282C" w14:textId="77777777" w:rsidR="003E085F" w:rsidRDefault="003E085F" w:rsidP="00E0178F">
      <w:r>
        <w:separator/>
      </w:r>
    </w:p>
  </w:footnote>
  <w:footnote w:type="continuationSeparator" w:id="0">
    <w:p w14:paraId="3907E765" w14:textId="77777777" w:rsidR="003E085F" w:rsidRDefault="003E085F" w:rsidP="00E01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8B9C3" w14:textId="77777777" w:rsidR="00E0178F" w:rsidRDefault="00E0178F" w:rsidP="00E0178F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9FEF745-80A7-4CE0-A2D5-9AC58085F8CE}"/>
  </w:docVars>
  <w:rsids>
    <w:rsidRoot w:val="00E0178F"/>
    <w:rsid w:val="000C5DFF"/>
    <w:rsid w:val="001761A0"/>
    <w:rsid w:val="001A46AF"/>
    <w:rsid w:val="001C3ABD"/>
    <w:rsid w:val="002713D2"/>
    <w:rsid w:val="002C0CA8"/>
    <w:rsid w:val="00362E9C"/>
    <w:rsid w:val="003B6DC2"/>
    <w:rsid w:val="003E085F"/>
    <w:rsid w:val="004900E7"/>
    <w:rsid w:val="00515E0F"/>
    <w:rsid w:val="008C5B5F"/>
    <w:rsid w:val="008D7AD6"/>
    <w:rsid w:val="00BA48F9"/>
    <w:rsid w:val="00C91DD7"/>
    <w:rsid w:val="00D227B2"/>
    <w:rsid w:val="00DB6D0D"/>
    <w:rsid w:val="00E0178F"/>
    <w:rsid w:val="00F01D6F"/>
    <w:rsid w:val="00F31267"/>
    <w:rsid w:val="00F86A6D"/>
    <w:rsid w:val="00F960E1"/>
    <w:rsid w:val="00FC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A8FD3"/>
  <w15:chartTrackingRefBased/>
  <w15:docId w15:val="{3C8A81AA-38CB-41C4-8AD9-DFF01B3A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66">
    <w:name w:val="Style66"/>
    <w:basedOn w:val="Normalny"/>
    <w:rsid w:val="00E0178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5">
    <w:name w:val="Font Style75"/>
    <w:rsid w:val="00E0178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E0178F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rsid w:val="00E0178F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42">
    <w:name w:val="Style42"/>
    <w:basedOn w:val="Normalny"/>
    <w:rsid w:val="00E0178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Normalny"/>
    <w:rsid w:val="00E0178F"/>
    <w:pPr>
      <w:widowControl w:val="0"/>
      <w:autoSpaceDE w:val="0"/>
      <w:autoSpaceDN w:val="0"/>
      <w:adjustRightInd w:val="0"/>
      <w:spacing w:line="389" w:lineRule="exact"/>
      <w:jc w:val="both"/>
    </w:pPr>
    <w:rPr>
      <w:sz w:val="24"/>
      <w:szCs w:val="24"/>
    </w:rPr>
  </w:style>
  <w:style w:type="paragraph" w:customStyle="1" w:styleId="Style61">
    <w:name w:val="Style61"/>
    <w:basedOn w:val="Normalny"/>
    <w:rsid w:val="00E0178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17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17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17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178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9FEF745-80A7-4CE0-A2D5-9AC58085F8C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Zarańska - Bańdo</dc:creator>
  <cp:keywords/>
  <dc:description/>
  <cp:lastModifiedBy>Piórek Zbigniew</cp:lastModifiedBy>
  <cp:revision>12</cp:revision>
  <dcterms:created xsi:type="dcterms:W3CDTF">2023-02-10T12:59:00Z</dcterms:created>
  <dcterms:modified xsi:type="dcterms:W3CDTF">2026-01-28T06:49:00Z</dcterms:modified>
</cp:coreProperties>
</file>